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56" w:rsidRPr="00425531" w:rsidRDefault="001E0E21">
      <w:pPr>
        <w:rPr>
          <w:b/>
          <w:sz w:val="30"/>
          <w:szCs w:val="30"/>
        </w:rPr>
      </w:pPr>
      <w:r w:rsidRPr="00425531">
        <w:rPr>
          <w:b/>
          <w:sz w:val="30"/>
          <w:szCs w:val="30"/>
        </w:rPr>
        <w:t>Home Maintenance Service Providers</w:t>
      </w:r>
      <w:r w:rsidR="00116AC5" w:rsidRPr="00425531">
        <w:rPr>
          <w:b/>
          <w:sz w:val="30"/>
          <w:szCs w:val="30"/>
        </w:rPr>
        <w:t>:</w:t>
      </w:r>
      <w:r w:rsidRPr="00425531">
        <w:rPr>
          <w:b/>
          <w:sz w:val="30"/>
          <w:szCs w:val="30"/>
        </w:rPr>
        <w:tab/>
      </w:r>
    </w:p>
    <w:p w:rsidR="00116AC5" w:rsidRDefault="00116AC5">
      <w:r w:rsidRPr="00425531">
        <w:rPr>
          <w:b/>
        </w:rPr>
        <w:t>Septic Tank Services</w:t>
      </w:r>
      <w:r>
        <w:tab/>
      </w:r>
      <w:r w:rsidR="001E0E21">
        <w:tab/>
      </w:r>
      <w:r w:rsidR="001E0E21">
        <w:tab/>
      </w:r>
      <w:r>
        <w:t>Wastewater Environmental Systems</w:t>
      </w:r>
      <w:r w:rsidR="001E0E21">
        <w:tab/>
      </w:r>
      <w:r>
        <w:t>#225-333-8986</w:t>
      </w:r>
    </w:p>
    <w:p w:rsidR="001E0E21" w:rsidRDefault="001E0E21"/>
    <w:p w:rsidR="00116AC5" w:rsidRDefault="00116AC5">
      <w:r w:rsidRPr="00425531">
        <w:rPr>
          <w:b/>
        </w:rPr>
        <w:t>Lawn</w:t>
      </w:r>
      <w:r w:rsidR="001E0E21" w:rsidRPr="00425531">
        <w:rPr>
          <w:b/>
        </w:rPr>
        <w:t xml:space="preserve"> Service &amp; Landscaping</w:t>
      </w:r>
      <w:r w:rsidR="001E0E21">
        <w:tab/>
      </w:r>
      <w:r w:rsidR="001E0E21">
        <w:tab/>
      </w:r>
      <w:proofErr w:type="spellStart"/>
      <w:r w:rsidR="001E0E21">
        <w:t>D’Antoni</w:t>
      </w:r>
      <w:proofErr w:type="spellEnd"/>
      <w:r w:rsidR="001E0E21">
        <w:t xml:space="preserve"> Lawn Services</w:t>
      </w:r>
      <w:r w:rsidR="001E0E21">
        <w:tab/>
      </w:r>
      <w:r w:rsidR="001E0E21">
        <w:tab/>
      </w:r>
      <w:r w:rsidR="001E0E21">
        <w:tab/>
        <w:t>#225-278-5299</w:t>
      </w:r>
    </w:p>
    <w:p w:rsidR="001E0E21" w:rsidRDefault="001E0E21">
      <w:r>
        <w:tab/>
      </w:r>
      <w:r>
        <w:tab/>
      </w:r>
      <w:r>
        <w:tab/>
      </w:r>
      <w:r>
        <w:tab/>
      </w:r>
      <w:r>
        <w:tab/>
        <w:t>Will-</w:t>
      </w:r>
      <w:proofErr w:type="spellStart"/>
      <w:r>
        <w:t>Cutt</w:t>
      </w:r>
      <w:proofErr w:type="spellEnd"/>
      <w:r>
        <w:t xml:space="preserve"> Lawn Services &amp; Landscaping</w:t>
      </w:r>
      <w:r>
        <w:tab/>
        <w:t>#225-978-8824</w:t>
      </w:r>
    </w:p>
    <w:p w:rsidR="005A7E57" w:rsidRDefault="001E0E21">
      <w:r>
        <w:tab/>
      </w:r>
      <w:r>
        <w:tab/>
      </w:r>
      <w:r>
        <w:tab/>
      </w:r>
      <w:r>
        <w:tab/>
      </w:r>
      <w:r>
        <w:tab/>
      </w:r>
      <w:r w:rsidR="005A7E57">
        <w:t xml:space="preserve">Cliff’s Lawn Service </w:t>
      </w:r>
      <w:r w:rsidR="005A7E57">
        <w:tab/>
      </w:r>
      <w:r w:rsidR="005A7E57">
        <w:tab/>
      </w:r>
      <w:r w:rsidR="005A7E57">
        <w:tab/>
        <w:t>#225-315-9736</w:t>
      </w:r>
    </w:p>
    <w:p w:rsidR="00FC476A" w:rsidRDefault="00FC476A">
      <w:r>
        <w:tab/>
      </w:r>
      <w:r>
        <w:tab/>
      </w:r>
      <w:r>
        <w:tab/>
      </w:r>
      <w:r>
        <w:tab/>
      </w:r>
      <w:r>
        <w:tab/>
        <w:t>Keys Lawn &amp; Garden</w:t>
      </w:r>
      <w:r>
        <w:tab/>
      </w:r>
      <w:r>
        <w:tab/>
      </w:r>
      <w:r>
        <w:tab/>
        <w:t>#225-301-4910</w:t>
      </w:r>
    </w:p>
    <w:p w:rsidR="00FC476A" w:rsidRPr="00FC476A" w:rsidRDefault="00FC476A">
      <w:r>
        <w:tab/>
      </w:r>
      <w:r>
        <w:tab/>
      </w:r>
      <w:r>
        <w:tab/>
      </w:r>
      <w:r>
        <w:tab/>
      </w:r>
      <w:r>
        <w:tab/>
        <w:t>T’s Manicured Lawn Service, LLC</w:t>
      </w:r>
      <w:r>
        <w:tab/>
        <w:t>#225-302-1120</w:t>
      </w:r>
    </w:p>
    <w:p w:rsidR="001E0E21" w:rsidRDefault="001E0E21"/>
    <w:p w:rsidR="001E0E21" w:rsidRDefault="001E0E21">
      <w:r w:rsidRPr="00425531">
        <w:rPr>
          <w:b/>
        </w:rPr>
        <w:t>Painting &amp; Stucco Repair</w:t>
      </w:r>
      <w:r>
        <w:tab/>
      </w:r>
      <w:r>
        <w:tab/>
      </w:r>
      <w:proofErr w:type="spellStart"/>
      <w:r>
        <w:t>Ozuna</w:t>
      </w:r>
      <w:proofErr w:type="spellEnd"/>
      <w:r>
        <w:t xml:space="preserve"> Painting &amp; Stucco Repair</w:t>
      </w:r>
      <w:r>
        <w:tab/>
      </w:r>
      <w:r>
        <w:tab/>
        <w:t>#225-664-4810</w:t>
      </w:r>
    </w:p>
    <w:p w:rsidR="00A842E9" w:rsidRDefault="001E0E21">
      <w:r>
        <w:tab/>
      </w:r>
      <w:r>
        <w:tab/>
      </w:r>
      <w:r>
        <w:tab/>
      </w:r>
      <w:r>
        <w:tab/>
      </w:r>
      <w:r>
        <w:tab/>
      </w:r>
      <w:r w:rsidR="00A842E9">
        <w:t xml:space="preserve">Jason </w:t>
      </w:r>
      <w:proofErr w:type="spellStart"/>
      <w:r w:rsidR="00A842E9">
        <w:t>Ramdass</w:t>
      </w:r>
      <w:proofErr w:type="spellEnd"/>
      <w:r w:rsidR="00A842E9">
        <w:t xml:space="preserve"> (Stucco/Woodwork)</w:t>
      </w:r>
      <w:r w:rsidR="00A842E9">
        <w:tab/>
        <w:t>#225-240-3059</w:t>
      </w:r>
    </w:p>
    <w:p w:rsidR="001E0E21" w:rsidRDefault="001E0E21" w:rsidP="00A842E9">
      <w:pPr>
        <w:ind w:left="2880" w:firstLine="720"/>
      </w:pPr>
      <w:proofErr w:type="spellStart"/>
      <w:r>
        <w:t>Douzat</w:t>
      </w:r>
      <w:proofErr w:type="spellEnd"/>
      <w:r>
        <w:t xml:space="preserve"> Family Painting</w:t>
      </w:r>
      <w:r>
        <w:tab/>
      </w:r>
      <w:r>
        <w:tab/>
      </w:r>
      <w:r>
        <w:tab/>
        <w:t>#225-301-3356</w:t>
      </w:r>
    </w:p>
    <w:p w:rsidR="00A842E9" w:rsidRDefault="00A842E9" w:rsidP="00A842E9">
      <w:pPr>
        <w:ind w:left="2880" w:firstLine="720"/>
      </w:pPr>
      <w:r>
        <w:t>Harry Mitchell (Painting)</w:t>
      </w:r>
      <w:r>
        <w:tab/>
      </w:r>
      <w:r>
        <w:tab/>
        <w:t>#225-936-6035</w:t>
      </w:r>
    </w:p>
    <w:p w:rsidR="001E0E21" w:rsidRDefault="00FC476A">
      <w:r>
        <w:tab/>
      </w:r>
      <w:r>
        <w:tab/>
      </w:r>
      <w:r>
        <w:tab/>
      </w:r>
      <w:r>
        <w:tab/>
      </w:r>
      <w:r>
        <w:tab/>
        <w:t>T’s Pressure Washing &amp; Painting</w:t>
      </w:r>
      <w:r>
        <w:tab/>
      </w:r>
      <w:r>
        <w:tab/>
        <w:t>#225-302-1120</w:t>
      </w:r>
    </w:p>
    <w:p w:rsidR="00FC476A" w:rsidRDefault="00FC476A"/>
    <w:p w:rsidR="001E0E21" w:rsidRDefault="001E0E21">
      <w:r w:rsidRPr="00425531">
        <w:rPr>
          <w:b/>
        </w:rPr>
        <w:t>Pool Maintenance</w:t>
      </w:r>
      <w:r>
        <w:tab/>
      </w:r>
      <w:r>
        <w:tab/>
      </w:r>
      <w:r>
        <w:tab/>
        <w:t>EZ Pool Cleaning &amp; Services</w:t>
      </w:r>
      <w:r>
        <w:tab/>
      </w:r>
      <w:r>
        <w:tab/>
        <w:t>#225-328-8486</w:t>
      </w:r>
    </w:p>
    <w:p w:rsidR="001E0E21" w:rsidRDefault="001E0E21"/>
    <w:p w:rsidR="001E0E21" w:rsidRDefault="00A842E9">
      <w:r w:rsidRPr="00425531">
        <w:rPr>
          <w:b/>
        </w:rPr>
        <w:t>HVAC Maintenance</w:t>
      </w:r>
      <w:r>
        <w:tab/>
      </w:r>
      <w:r>
        <w:tab/>
      </w:r>
      <w:r>
        <w:tab/>
        <w:t xml:space="preserve">Jess’s </w:t>
      </w:r>
      <w:proofErr w:type="gramStart"/>
      <w:r>
        <w:t>Heating</w:t>
      </w:r>
      <w:proofErr w:type="gramEnd"/>
      <w:r>
        <w:t xml:space="preserve"> and Air</w:t>
      </w:r>
      <w:r>
        <w:tab/>
      </w:r>
      <w:r>
        <w:tab/>
      </w:r>
      <w:r>
        <w:tab/>
        <w:t>#225-654-5662</w:t>
      </w:r>
    </w:p>
    <w:p w:rsidR="00425531" w:rsidRDefault="00425531"/>
    <w:p w:rsidR="00A842E9" w:rsidRDefault="00425531">
      <w:r w:rsidRPr="00425531">
        <w:rPr>
          <w:b/>
        </w:rPr>
        <w:t>Electrical</w:t>
      </w:r>
      <w:r>
        <w:tab/>
      </w:r>
      <w:r>
        <w:tab/>
      </w:r>
      <w:r>
        <w:tab/>
      </w:r>
      <w:r>
        <w:tab/>
        <w:t>Anytime Electrical Services</w:t>
      </w:r>
      <w:r>
        <w:tab/>
      </w:r>
      <w:r>
        <w:tab/>
        <w:t>#225-935-2279</w:t>
      </w:r>
    </w:p>
    <w:p w:rsidR="00425531" w:rsidRDefault="00425531">
      <w:r>
        <w:tab/>
      </w:r>
      <w:r>
        <w:tab/>
      </w:r>
      <w:r>
        <w:tab/>
      </w:r>
      <w:r>
        <w:tab/>
      </w:r>
      <w:r>
        <w:tab/>
        <w:t>Mr. Electric</w:t>
      </w:r>
      <w:r>
        <w:tab/>
      </w:r>
      <w:r>
        <w:tab/>
      </w:r>
      <w:r>
        <w:tab/>
      </w:r>
      <w:r>
        <w:tab/>
        <w:t>#225-224-0358</w:t>
      </w:r>
    </w:p>
    <w:p w:rsidR="00425531" w:rsidRDefault="00425531"/>
    <w:p w:rsidR="00425531" w:rsidRDefault="00425531">
      <w:r w:rsidRPr="00425531">
        <w:rPr>
          <w:b/>
        </w:rPr>
        <w:t>Plumbing</w:t>
      </w:r>
      <w:r>
        <w:tab/>
      </w:r>
      <w:r>
        <w:tab/>
      </w:r>
      <w:r>
        <w:tab/>
      </w:r>
      <w:r>
        <w:tab/>
        <w:t xml:space="preserve">Louis Mechanical </w:t>
      </w:r>
      <w:proofErr w:type="gramStart"/>
      <w:r>
        <w:t>Contractors</w:t>
      </w:r>
      <w:proofErr w:type="gramEnd"/>
      <w:r>
        <w:tab/>
      </w:r>
      <w:r>
        <w:tab/>
        <w:t>#225-927-6520</w:t>
      </w:r>
    </w:p>
    <w:p w:rsidR="00425531" w:rsidRDefault="00425531"/>
    <w:p w:rsidR="00A842E9" w:rsidRDefault="00A842E9">
      <w:r w:rsidRPr="00425531">
        <w:rPr>
          <w:b/>
        </w:rPr>
        <w:t>Generator Installation &amp; Maintenance</w:t>
      </w:r>
      <w:r>
        <w:tab/>
        <w:t>HMC Generators</w:t>
      </w:r>
      <w:r>
        <w:tab/>
      </w:r>
      <w:r>
        <w:tab/>
      </w:r>
      <w:r>
        <w:tab/>
        <w:t>#225-677-9060</w:t>
      </w:r>
    </w:p>
    <w:p w:rsidR="003334C7" w:rsidRPr="00425531" w:rsidRDefault="003334C7">
      <w:pPr>
        <w:rPr>
          <w:b/>
          <w:sz w:val="30"/>
          <w:szCs w:val="30"/>
        </w:rPr>
      </w:pPr>
      <w:bookmarkStart w:id="0" w:name="_GoBack"/>
      <w:bookmarkEnd w:id="0"/>
      <w:r w:rsidRPr="00425531">
        <w:rPr>
          <w:b/>
          <w:sz w:val="30"/>
          <w:szCs w:val="30"/>
        </w:rPr>
        <w:t>Utility Providers:</w:t>
      </w:r>
    </w:p>
    <w:p w:rsidR="003334C7" w:rsidRDefault="003334C7">
      <w:r w:rsidRPr="00425531">
        <w:rPr>
          <w:b/>
        </w:rPr>
        <w:t>Electricity</w:t>
      </w:r>
      <w:r>
        <w:tab/>
      </w:r>
      <w:r>
        <w:tab/>
      </w:r>
      <w:r>
        <w:tab/>
      </w:r>
      <w:r>
        <w:tab/>
        <w:t>DEMCO</w:t>
      </w:r>
      <w:r>
        <w:tab/>
      </w:r>
      <w:r>
        <w:tab/>
      </w:r>
      <w:r>
        <w:tab/>
      </w:r>
      <w:r>
        <w:tab/>
      </w:r>
      <w:r>
        <w:tab/>
        <w:t>#225-654-9355</w:t>
      </w:r>
    </w:p>
    <w:p w:rsidR="003334C7" w:rsidRDefault="0068478D">
      <w:r>
        <w:rPr>
          <w:b/>
        </w:rPr>
        <w:t>Water, Gas</w:t>
      </w:r>
      <w:r w:rsidR="003334C7" w:rsidRPr="00425531">
        <w:rPr>
          <w:b/>
        </w:rPr>
        <w:t>, Garbage</w:t>
      </w:r>
      <w:r w:rsidR="003334C7">
        <w:tab/>
      </w:r>
      <w:r w:rsidR="003334C7">
        <w:tab/>
      </w:r>
      <w:r w:rsidR="00D03016">
        <w:tab/>
      </w:r>
      <w:r w:rsidR="003334C7">
        <w:t>City of Zachary</w:t>
      </w:r>
      <w:r w:rsidR="003334C7">
        <w:tab/>
      </w:r>
      <w:r w:rsidR="003334C7">
        <w:tab/>
      </w:r>
      <w:r w:rsidR="003334C7">
        <w:tab/>
      </w:r>
      <w:r w:rsidR="003334C7">
        <w:tab/>
        <w:t>#225-654-6871</w:t>
      </w:r>
      <w:r w:rsidR="003334C7">
        <w:tab/>
      </w:r>
      <w:r w:rsidR="003334C7">
        <w:tab/>
      </w:r>
    </w:p>
    <w:p w:rsidR="003334C7" w:rsidRDefault="003334C7"/>
    <w:p w:rsidR="003334C7" w:rsidRPr="00425531" w:rsidRDefault="003334C7">
      <w:pPr>
        <w:rPr>
          <w:i/>
        </w:rPr>
      </w:pPr>
      <w:r w:rsidRPr="00425531">
        <w:rPr>
          <w:i/>
        </w:rPr>
        <w:t>*Garbage Pickup is Tuesday and Friday mornings</w:t>
      </w:r>
      <w:r w:rsidR="005A7E57">
        <w:rPr>
          <w:i/>
        </w:rPr>
        <w:t xml:space="preserve"> (Bulk Pickup is on Fridays)</w:t>
      </w:r>
    </w:p>
    <w:p w:rsidR="003334C7" w:rsidRPr="003334C7" w:rsidRDefault="003334C7">
      <w:r w:rsidRPr="00425531">
        <w:rPr>
          <w:i/>
        </w:rPr>
        <w:t>*Recycles Pickup is Friday mornings</w:t>
      </w:r>
      <w:r>
        <w:tab/>
      </w:r>
      <w:r>
        <w:tab/>
      </w:r>
      <w:r>
        <w:tab/>
      </w:r>
    </w:p>
    <w:sectPr w:rsidR="003334C7" w:rsidRPr="003334C7" w:rsidSect="00333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C5"/>
    <w:rsid w:val="00116AC5"/>
    <w:rsid w:val="00136756"/>
    <w:rsid w:val="001E0E21"/>
    <w:rsid w:val="00296788"/>
    <w:rsid w:val="003334C7"/>
    <w:rsid w:val="00425531"/>
    <w:rsid w:val="005970CD"/>
    <w:rsid w:val="005A7E57"/>
    <w:rsid w:val="0068478D"/>
    <w:rsid w:val="00A842E9"/>
    <w:rsid w:val="00D03016"/>
    <w:rsid w:val="00F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3BE91-FA24-4772-BE33-A445E248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kraines</dc:creator>
  <cp:keywords/>
  <dc:description/>
  <cp:lastModifiedBy>kraines</cp:lastModifiedBy>
  <cp:revision>9</cp:revision>
  <cp:lastPrinted>2018-08-23T16:03:00Z</cp:lastPrinted>
  <dcterms:created xsi:type="dcterms:W3CDTF">2018-08-22T19:52:00Z</dcterms:created>
  <dcterms:modified xsi:type="dcterms:W3CDTF">2019-07-30T15:44:00Z</dcterms:modified>
</cp:coreProperties>
</file>