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4C5" w:rsidRDefault="00253676" w:rsidP="00253676">
      <w:pPr>
        <w:jc w:val="center"/>
      </w:pPr>
      <w:r>
        <w:t>Richland Homeowners Association</w:t>
      </w:r>
    </w:p>
    <w:p w:rsidR="00253676" w:rsidRDefault="00253676" w:rsidP="00253676">
      <w:pPr>
        <w:jc w:val="center"/>
      </w:pPr>
      <w:r>
        <w:t>Profit and Loss</w:t>
      </w:r>
    </w:p>
    <w:p w:rsidR="00200D84" w:rsidRDefault="00466402" w:rsidP="00FD7AFF">
      <w:pPr>
        <w:jc w:val="center"/>
      </w:pPr>
      <w:r>
        <w:t>01/01/2019 through 1</w:t>
      </w:r>
      <w:r w:rsidR="00975A7E">
        <w:t>2</w:t>
      </w:r>
      <w:r w:rsidR="00893BC6">
        <w:t>/</w:t>
      </w:r>
      <w:r w:rsidR="00975A7E">
        <w:t>05</w:t>
      </w:r>
      <w:r w:rsidR="00893BC6">
        <w:t>/2019</w:t>
      </w:r>
    </w:p>
    <w:p w:rsidR="00FD7AFF" w:rsidRDefault="00FD7AFF" w:rsidP="00FD7AFF">
      <w:pPr>
        <w:jc w:val="center"/>
      </w:pPr>
    </w:p>
    <w:p w:rsidR="00253676" w:rsidRDefault="00253676" w:rsidP="00253676">
      <w:r>
        <w:t>Ordinary Income/Expense</w:t>
      </w:r>
    </w:p>
    <w:p w:rsidR="00253676" w:rsidRDefault="00253676" w:rsidP="00253676">
      <w:r>
        <w:t>Income</w:t>
      </w:r>
    </w:p>
    <w:p w:rsidR="00253676" w:rsidRDefault="00CC578E" w:rsidP="00253676">
      <w:r>
        <w:t xml:space="preserve">   </w:t>
      </w:r>
      <w:r w:rsidR="00253676">
        <w:t>Dues</w:t>
      </w:r>
      <w:r>
        <w:tab/>
      </w:r>
      <w:r>
        <w:tab/>
      </w:r>
      <w:r>
        <w:tab/>
      </w:r>
      <w:r>
        <w:tab/>
        <w:t>2019 Dues Collected</w:t>
      </w:r>
      <w:r>
        <w:tab/>
      </w:r>
      <w:r>
        <w:tab/>
      </w:r>
      <w:r>
        <w:tab/>
      </w:r>
      <w:r w:rsidR="00200D84">
        <w:tab/>
      </w:r>
      <w:r w:rsidR="0052329D">
        <w:t>$180</w:t>
      </w:r>
      <w:r>
        <w:t>00</w:t>
      </w:r>
      <w:r w:rsidR="00253676">
        <w:t>.00</w:t>
      </w:r>
    </w:p>
    <w:p w:rsidR="00253676" w:rsidRDefault="00253676" w:rsidP="00253676">
      <w:r>
        <w:tab/>
      </w:r>
      <w:r>
        <w:tab/>
      </w:r>
      <w:r>
        <w:tab/>
      </w:r>
      <w:r>
        <w:tab/>
        <w:t>Late Fees Collected</w:t>
      </w:r>
      <w:r>
        <w:tab/>
      </w:r>
      <w:r>
        <w:tab/>
      </w:r>
      <w:r>
        <w:tab/>
        <w:t xml:space="preserve">     </w:t>
      </w:r>
      <w:r w:rsidR="00CC578E">
        <w:t xml:space="preserve">  </w:t>
      </w:r>
      <w:r w:rsidR="0052329D">
        <w:t xml:space="preserve">   </w:t>
      </w:r>
      <w:r w:rsidR="0052329D">
        <w:tab/>
        <w:t xml:space="preserve">       100</w:t>
      </w:r>
      <w:r>
        <w:t>.00</w:t>
      </w:r>
    </w:p>
    <w:p w:rsidR="00CC578E" w:rsidRDefault="00CC578E" w:rsidP="00253676">
      <w:r>
        <w:t>H</w:t>
      </w:r>
      <w:r w:rsidR="00666867">
        <w:t>OA Maintenance Reimbursement</w:t>
      </w:r>
      <w:r>
        <w:tab/>
        <w:t xml:space="preserve">        </w:t>
      </w:r>
      <w:r w:rsidR="00200D84">
        <w:t xml:space="preserve">              </w:t>
      </w:r>
      <w:r w:rsidR="00200D84">
        <w:tab/>
      </w:r>
      <w:r w:rsidR="00200D84">
        <w:tab/>
      </w:r>
      <w:r w:rsidR="00200D84">
        <w:tab/>
      </w:r>
      <w:r w:rsidR="00200D84">
        <w:tab/>
        <w:t xml:space="preserve">       </w:t>
      </w:r>
      <w:r>
        <w:t xml:space="preserve"> 21.98</w:t>
      </w:r>
    </w:p>
    <w:p w:rsidR="00200D84" w:rsidRDefault="00CC578E" w:rsidP="00253676">
      <w:r>
        <w:t>HOA Reimbursement- Lawn Cutting</w:t>
      </w:r>
      <w:r>
        <w:tab/>
        <w:t xml:space="preserve">    </w:t>
      </w:r>
      <w:r w:rsidR="00200D84">
        <w:t xml:space="preserve">              </w:t>
      </w:r>
      <w:r>
        <w:t xml:space="preserve">  </w:t>
      </w:r>
      <w:r w:rsidR="00200D84">
        <w:tab/>
      </w:r>
      <w:r w:rsidR="00200D84">
        <w:tab/>
      </w:r>
      <w:r w:rsidR="00200D84">
        <w:tab/>
      </w:r>
      <w:r w:rsidR="00200D84">
        <w:tab/>
        <w:t xml:space="preserve">    </w:t>
      </w:r>
      <w:r w:rsidR="006C6717">
        <w:t xml:space="preserve"> </w:t>
      </w:r>
      <w:r w:rsidR="00200D84">
        <w:t xml:space="preserve"> </w:t>
      </w:r>
      <w:r>
        <w:t>120.00</w:t>
      </w:r>
      <w:r w:rsidR="00200D84">
        <w:tab/>
      </w:r>
    </w:p>
    <w:p w:rsidR="00CC578E" w:rsidRDefault="00200D84" w:rsidP="00253676">
      <w:r>
        <w:t>Monthly Bank Dividends</w:t>
      </w:r>
      <w:r w:rsidR="00BC6B9B">
        <w:tab/>
      </w:r>
      <w:r w:rsidR="00BC6B9B">
        <w:tab/>
      </w:r>
      <w:r w:rsidR="00BC6B9B">
        <w:tab/>
      </w:r>
      <w:r w:rsidR="00BC6B9B">
        <w:tab/>
      </w:r>
      <w:r w:rsidR="00BC6B9B">
        <w:tab/>
      </w:r>
      <w:r w:rsidR="00BC6B9B">
        <w:tab/>
      </w:r>
      <w:r w:rsidR="00BC6B9B">
        <w:tab/>
        <w:t xml:space="preserve">        1</w:t>
      </w:r>
      <w:r w:rsidR="00D03E80">
        <w:t>4</w:t>
      </w:r>
      <w:r w:rsidR="00BC6B9B">
        <w:t>.</w:t>
      </w:r>
      <w:r w:rsidR="00D03E80">
        <w:t>66</w:t>
      </w:r>
      <w:r>
        <w:tab/>
      </w:r>
    </w:p>
    <w:p w:rsidR="00CC578E" w:rsidRDefault="00CC578E" w:rsidP="002536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200D84">
        <w:t xml:space="preserve">              </w:t>
      </w:r>
      <w:r>
        <w:t xml:space="preserve">   _____________</w:t>
      </w:r>
    </w:p>
    <w:p w:rsidR="00666867" w:rsidRDefault="00CC578E" w:rsidP="00253676">
      <w:r>
        <w:t>Total Income</w:t>
      </w:r>
      <w:r w:rsidR="00666867">
        <w:tab/>
      </w:r>
      <w:r w:rsidR="00666867">
        <w:tab/>
      </w:r>
      <w:r w:rsidR="00666867">
        <w:tab/>
      </w:r>
      <w:r w:rsidR="00666867">
        <w:tab/>
      </w:r>
      <w:r w:rsidR="00666867">
        <w:tab/>
      </w:r>
      <w:r w:rsidR="00666867">
        <w:tab/>
      </w:r>
      <w:r w:rsidR="00666867">
        <w:tab/>
      </w:r>
      <w:r w:rsidR="00666867">
        <w:tab/>
      </w:r>
      <w:r w:rsidR="00200D84">
        <w:t xml:space="preserve">             </w:t>
      </w:r>
      <w:r w:rsidR="006C6717">
        <w:t>$1</w:t>
      </w:r>
      <w:r w:rsidR="0052329D">
        <w:t>825</w:t>
      </w:r>
      <w:r w:rsidR="00D03E80">
        <w:t>6</w:t>
      </w:r>
      <w:r w:rsidR="0052329D">
        <w:t>.</w:t>
      </w:r>
      <w:r w:rsidR="00D03E80">
        <w:t>64</w:t>
      </w:r>
    </w:p>
    <w:p w:rsidR="00200D84" w:rsidRDefault="00CC578E" w:rsidP="00253676">
      <w:r>
        <w:t xml:space="preserve">  </w:t>
      </w:r>
    </w:p>
    <w:p w:rsidR="00CC578E" w:rsidRDefault="00CC578E" w:rsidP="00253676">
      <w:r>
        <w:t xml:space="preserve"> Expense</w:t>
      </w:r>
      <w:r>
        <w:tab/>
      </w:r>
    </w:p>
    <w:p w:rsidR="00CC578E" w:rsidRDefault="00666867" w:rsidP="00253676">
      <w:r>
        <w:tab/>
        <w:t>Beautification/Decorations</w:t>
      </w:r>
    </w:p>
    <w:p w:rsidR="00CC578E" w:rsidRDefault="00CC578E" w:rsidP="00253676">
      <w:r>
        <w:tab/>
      </w:r>
      <w:r>
        <w:tab/>
        <w:t>Holiday Decorations</w:t>
      </w:r>
      <w:r w:rsidR="00666867">
        <w:t xml:space="preserve"> 2018</w:t>
      </w:r>
      <w:r w:rsidR="00666867">
        <w:tab/>
      </w:r>
      <w:r w:rsidR="00666867">
        <w:tab/>
      </w:r>
      <w:r w:rsidR="00666867">
        <w:tab/>
      </w:r>
      <w:r w:rsidR="00666867">
        <w:tab/>
        <w:t xml:space="preserve">    </w:t>
      </w:r>
      <w:r w:rsidR="00FD7AFF">
        <w:tab/>
        <w:t xml:space="preserve">   $</w:t>
      </w:r>
      <w:r w:rsidR="00666867">
        <w:t>137.90</w:t>
      </w:r>
    </w:p>
    <w:p w:rsidR="00666867" w:rsidRDefault="00666867" w:rsidP="00253676">
      <w:r>
        <w:tab/>
      </w:r>
      <w:r>
        <w:tab/>
        <w:t>Holiday Decorations 2019</w:t>
      </w:r>
      <w:r>
        <w:tab/>
      </w:r>
      <w:r>
        <w:tab/>
      </w:r>
      <w:r>
        <w:tab/>
      </w:r>
      <w:r>
        <w:tab/>
        <w:t xml:space="preserve">    </w:t>
      </w:r>
      <w:r w:rsidR="00200D84">
        <w:t xml:space="preserve">              </w:t>
      </w:r>
      <w:r>
        <w:t xml:space="preserve"> 263.26</w:t>
      </w:r>
    </w:p>
    <w:p w:rsidR="00CC578E" w:rsidRDefault="00666867" w:rsidP="00253676">
      <w:r>
        <w:tab/>
        <w:t>Computer and Internet Expenses</w:t>
      </w:r>
      <w:r w:rsidR="009D1821">
        <w:tab/>
      </w:r>
      <w:r w:rsidR="009D1821">
        <w:tab/>
      </w:r>
      <w:r w:rsidR="009D1821">
        <w:tab/>
      </w:r>
      <w:r w:rsidR="009D1821">
        <w:tab/>
      </w:r>
      <w:r w:rsidR="00BC6B9B">
        <w:tab/>
        <w:t xml:space="preserve">     174.30</w:t>
      </w:r>
    </w:p>
    <w:p w:rsidR="004E4DC3" w:rsidRDefault="004E4DC3" w:rsidP="00253676">
      <w:r>
        <w:tab/>
        <w:t>Miscellaneous Bank Charges</w:t>
      </w:r>
      <w:r>
        <w:tab/>
      </w:r>
      <w:r>
        <w:tab/>
      </w:r>
      <w:r>
        <w:tab/>
      </w:r>
      <w:r>
        <w:tab/>
      </w:r>
      <w:r>
        <w:tab/>
      </w:r>
      <w:r w:rsidR="00200D84">
        <w:t xml:space="preserve">                     </w:t>
      </w:r>
      <w:r>
        <w:t>10.00</w:t>
      </w:r>
    </w:p>
    <w:p w:rsidR="00666867" w:rsidRDefault="00666867" w:rsidP="00253676">
      <w:r>
        <w:tab/>
        <w:t>Insurance Expense</w:t>
      </w:r>
    </w:p>
    <w:p w:rsidR="00666867" w:rsidRDefault="00666867" w:rsidP="00253676">
      <w:r>
        <w:tab/>
      </w:r>
      <w:r>
        <w:tab/>
        <w:t>General Liability Insurance</w:t>
      </w:r>
      <w:r w:rsidR="009D1821">
        <w:tab/>
      </w:r>
      <w:r w:rsidR="009D1821">
        <w:tab/>
      </w:r>
      <w:r w:rsidR="009D1821">
        <w:tab/>
      </w:r>
      <w:r w:rsidR="009D1821">
        <w:tab/>
      </w:r>
      <w:r w:rsidR="00200D84">
        <w:t xml:space="preserve">                </w:t>
      </w:r>
      <w:r w:rsidR="009D1821">
        <w:t>1664.83</w:t>
      </w:r>
    </w:p>
    <w:p w:rsidR="00666867" w:rsidRDefault="00666867" w:rsidP="00253676">
      <w:r>
        <w:tab/>
        <w:t>Landscaping and Groundskeeping</w:t>
      </w:r>
      <w:r w:rsidR="009D1821">
        <w:tab/>
      </w:r>
      <w:r w:rsidR="009D1821">
        <w:tab/>
      </w:r>
      <w:r w:rsidR="009D1821">
        <w:tab/>
      </w:r>
      <w:r w:rsidR="009D1821">
        <w:tab/>
      </w:r>
      <w:r w:rsidR="00200D84">
        <w:t xml:space="preserve">              </w:t>
      </w:r>
      <w:r w:rsidR="00D03E80">
        <w:t>18759.62</w:t>
      </w:r>
    </w:p>
    <w:p w:rsidR="00466402" w:rsidRDefault="00466402" w:rsidP="00253676">
      <w:r>
        <w:tab/>
        <w:t>Pond Cleaning/Algae Removal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</w:r>
      <w:r w:rsidR="00BC6B9B">
        <w:t xml:space="preserve">  1364.27</w:t>
      </w:r>
      <w:proofErr w:type="gramEnd"/>
    </w:p>
    <w:p w:rsidR="00666867" w:rsidRDefault="00666867" w:rsidP="00253676">
      <w:r>
        <w:tab/>
        <w:t>Postage and Delivery</w:t>
      </w:r>
      <w:r w:rsidR="004E4DC3">
        <w:tab/>
      </w:r>
      <w:r w:rsidR="004E4DC3">
        <w:tab/>
      </w:r>
      <w:r w:rsidR="004E4DC3">
        <w:tab/>
      </w:r>
      <w:r w:rsidR="004E4DC3">
        <w:tab/>
      </w:r>
      <w:r w:rsidR="004E4DC3">
        <w:tab/>
      </w:r>
      <w:r w:rsidR="004E4DC3">
        <w:tab/>
      </w:r>
      <w:r w:rsidR="00200D84">
        <w:t xml:space="preserve">                     </w:t>
      </w:r>
      <w:r w:rsidR="004E4DC3">
        <w:t>43.40</w:t>
      </w:r>
    </w:p>
    <w:p w:rsidR="00200D84" w:rsidRDefault="00200D84" w:rsidP="00253676">
      <w:r>
        <w:lastRenderedPageBreak/>
        <w:tab/>
        <w:t>Annual PO Box Renewal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106.00</w:t>
      </w:r>
    </w:p>
    <w:p w:rsidR="00666867" w:rsidRDefault="00666867" w:rsidP="00253676">
      <w:r>
        <w:tab/>
      </w:r>
      <w:r w:rsidR="0052329D">
        <w:t xml:space="preserve">Front Entrance </w:t>
      </w:r>
      <w:r>
        <w:t>Repairs and Maintenance</w:t>
      </w:r>
      <w:r w:rsidR="009D1821">
        <w:tab/>
      </w:r>
      <w:r w:rsidR="009D1821">
        <w:tab/>
      </w:r>
      <w:r w:rsidR="009D1821">
        <w:tab/>
      </w:r>
      <w:r w:rsidR="00200D84">
        <w:t xml:space="preserve">                  </w:t>
      </w:r>
      <w:r w:rsidR="0052329D">
        <w:t xml:space="preserve">  85.08</w:t>
      </w:r>
    </w:p>
    <w:p w:rsidR="00666867" w:rsidRDefault="00666867" w:rsidP="00253676">
      <w:r>
        <w:tab/>
        <w:t>Utilities</w:t>
      </w:r>
    </w:p>
    <w:p w:rsidR="00200D84" w:rsidRDefault="00200D84" w:rsidP="00253676">
      <w:r>
        <w:tab/>
      </w:r>
      <w:r>
        <w:tab/>
      </w:r>
      <w:proofErr w:type="spellStart"/>
      <w:r>
        <w:t>Demco</w:t>
      </w:r>
      <w:proofErr w:type="spellEnd"/>
      <w:r>
        <w:t xml:space="preserve"> (Entire 2019 Year)</w:t>
      </w:r>
      <w:r>
        <w:tab/>
      </w:r>
      <w:r>
        <w:tab/>
      </w:r>
      <w:r>
        <w:tab/>
      </w:r>
      <w:r>
        <w:tab/>
        <w:t xml:space="preserve">                 </w:t>
      </w:r>
      <w:r w:rsidR="00FD7AFF">
        <w:t xml:space="preserve"> </w:t>
      </w:r>
      <w:r>
        <w:t>300.00</w:t>
      </w:r>
    </w:p>
    <w:p w:rsidR="00200D84" w:rsidRDefault="00200D84" w:rsidP="00253676">
      <w:r>
        <w:tab/>
      </w:r>
      <w:r>
        <w:tab/>
        <w:t>City of Zachary (Entire 2019 Year)</w:t>
      </w:r>
      <w:r>
        <w:tab/>
      </w:r>
      <w:r>
        <w:tab/>
      </w:r>
      <w:r>
        <w:tab/>
        <w:t xml:space="preserve">                  150.00</w:t>
      </w:r>
    </w:p>
    <w:p w:rsidR="00666867" w:rsidRDefault="004E4DC3" w:rsidP="00253676">
      <w:r>
        <w:tab/>
        <w:t>Secretary of State (Change of Officers)</w:t>
      </w:r>
      <w:r>
        <w:tab/>
      </w:r>
      <w:r>
        <w:tab/>
      </w:r>
      <w:r>
        <w:tab/>
      </w:r>
      <w:r>
        <w:tab/>
      </w:r>
      <w:r w:rsidR="00200D84">
        <w:t xml:space="preserve">                    </w:t>
      </w:r>
      <w:r>
        <w:t>30.00</w:t>
      </w:r>
    </w:p>
    <w:p w:rsidR="00BC6B9B" w:rsidRDefault="00BC6B9B" w:rsidP="00253676">
      <w:r>
        <w:tab/>
        <w:t>Secretary of State (Annual LLC Renewal)</w:t>
      </w:r>
      <w:r>
        <w:tab/>
      </w:r>
      <w:r>
        <w:tab/>
      </w:r>
      <w:r>
        <w:tab/>
      </w:r>
      <w:r>
        <w:tab/>
      </w:r>
      <w:r>
        <w:tab/>
        <w:t xml:space="preserve">      35.00</w:t>
      </w:r>
    </w:p>
    <w:p w:rsidR="004E4DC3" w:rsidRDefault="004E4DC3" w:rsidP="00253676">
      <w:r>
        <w:tab/>
        <w:t>Attorney Fees</w:t>
      </w:r>
    </w:p>
    <w:p w:rsidR="004E4DC3" w:rsidRDefault="00200D84" w:rsidP="00253676">
      <w:r>
        <w:tab/>
      </w:r>
      <w:r>
        <w:tab/>
        <w:t>2018 Board Meeting with Lawyer</w:t>
      </w:r>
      <w:r>
        <w:tab/>
      </w:r>
      <w:r>
        <w:tab/>
      </w:r>
      <w:r>
        <w:tab/>
      </w:r>
      <w:r>
        <w:tab/>
        <w:t xml:space="preserve">     435.00</w:t>
      </w:r>
    </w:p>
    <w:p w:rsidR="00200D84" w:rsidRDefault="00200D84" w:rsidP="00253676">
      <w:r>
        <w:tab/>
      </w:r>
      <w:r>
        <w:tab/>
        <w:t>2018 Filed Liens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D7AFF">
        <w:t xml:space="preserve">   </w:t>
      </w:r>
      <w:r>
        <w:t xml:space="preserve">  570.00</w:t>
      </w:r>
    </w:p>
    <w:p w:rsidR="00D03E80" w:rsidRDefault="00D03E80" w:rsidP="00253676">
      <w:r>
        <w:tab/>
      </w:r>
      <w:r>
        <w:tab/>
        <w:t>2019 Filed Liens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291.85</w:t>
      </w:r>
    </w:p>
    <w:p w:rsidR="00FD7AFF" w:rsidRDefault="00FD7AFF" w:rsidP="002536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oftHyphen/>
      </w:r>
      <w:r>
        <w:softHyphen/>
        <w:t xml:space="preserve">  ______________</w:t>
      </w:r>
    </w:p>
    <w:p w:rsidR="00FD7AFF" w:rsidRDefault="00FD7AFF" w:rsidP="00253676">
      <w:r>
        <w:t>Total Expenses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$</w:t>
      </w:r>
      <w:r w:rsidR="0052329D">
        <w:t>2</w:t>
      </w:r>
      <w:r w:rsidR="00D03E80">
        <w:t>4420.51</w:t>
      </w:r>
    </w:p>
    <w:p w:rsidR="00FD7AFF" w:rsidRDefault="00FD7AFF" w:rsidP="00253676"/>
    <w:p w:rsidR="00FD7AFF" w:rsidRDefault="00FD7AFF" w:rsidP="00253676">
      <w:r>
        <w:t>Net Ordinary Income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C6B9B">
        <w:t xml:space="preserve">              </w:t>
      </w:r>
      <w:r w:rsidR="00BC6B9B" w:rsidRPr="00613B05">
        <w:rPr>
          <w:color w:val="FF0000"/>
        </w:rPr>
        <w:t>-</w:t>
      </w:r>
      <w:r w:rsidRPr="00613B05">
        <w:rPr>
          <w:color w:val="FF0000"/>
        </w:rPr>
        <w:t>$</w:t>
      </w:r>
      <w:r w:rsidR="000D2B0C">
        <w:rPr>
          <w:color w:val="FF0000"/>
        </w:rPr>
        <w:t>6163.87</w:t>
      </w:r>
    </w:p>
    <w:p w:rsidR="00893BC6" w:rsidRDefault="00893BC6" w:rsidP="00253676"/>
    <w:p w:rsidR="00893BC6" w:rsidRDefault="00466402" w:rsidP="00253676">
      <w:r>
        <w:t xml:space="preserve">*Trans </w:t>
      </w:r>
      <w:r w:rsidR="00893BC6">
        <w:t xml:space="preserve">from Savings to Checking to End Monthly </w:t>
      </w:r>
      <w:proofErr w:type="spellStart"/>
      <w:r w:rsidR="00893BC6">
        <w:t>Misc</w:t>
      </w:r>
      <w:proofErr w:type="spellEnd"/>
      <w:r w:rsidR="00893BC6">
        <w:t xml:space="preserve"> Bank Charges</w:t>
      </w:r>
      <w:r>
        <w:t xml:space="preserve"> 1/14/19</w:t>
      </w:r>
      <w:r w:rsidR="00893BC6">
        <w:tab/>
        <w:t>$5000.00</w:t>
      </w:r>
    </w:p>
    <w:p w:rsidR="00BC6B9B" w:rsidRDefault="00BC6B9B" w:rsidP="00253676">
      <w:r>
        <w:t xml:space="preserve">*Trans from Savings to Checking to Avoid </w:t>
      </w:r>
      <w:proofErr w:type="spellStart"/>
      <w:r>
        <w:t>Misc</w:t>
      </w:r>
      <w:proofErr w:type="spellEnd"/>
      <w:r>
        <w:t xml:space="preserve"> Bank Charges 10/8/19</w:t>
      </w:r>
      <w:r>
        <w:tab/>
      </w:r>
      <w:r>
        <w:tab/>
        <w:t>$5000.00</w:t>
      </w:r>
    </w:p>
    <w:p w:rsidR="00466402" w:rsidRDefault="00466402" w:rsidP="00253676"/>
    <w:p w:rsidR="00893BC6" w:rsidRDefault="00893BC6" w:rsidP="00253676"/>
    <w:p w:rsidR="00893BC6" w:rsidRDefault="00893BC6" w:rsidP="00253676">
      <w:r>
        <w:t>Cash in Bank</w:t>
      </w:r>
      <w:r w:rsidR="0052329D">
        <w:t xml:space="preserve"> </w:t>
      </w:r>
      <w:r w:rsidR="000D2B0C">
        <w:t>12</w:t>
      </w:r>
      <w:r w:rsidR="0052329D">
        <w:t>/</w:t>
      </w:r>
      <w:r w:rsidR="000D2B0C">
        <w:t>05</w:t>
      </w:r>
      <w:r>
        <w:t>/2019</w:t>
      </w:r>
      <w:r>
        <w:tab/>
      </w:r>
      <w:r>
        <w:tab/>
      </w:r>
      <w:r>
        <w:tab/>
      </w:r>
      <w:r>
        <w:tab/>
      </w:r>
      <w:r>
        <w:tab/>
        <w:t>Checking</w:t>
      </w:r>
      <w:r>
        <w:tab/>
        <w:t>$</w:t>
      </w:r>
      <w:r w:rsidR="002B27E0">
        <w:t>6000.25</w:t>
      </w:r>
    </w:p>
    <w:p w:rsidR="00FD7AFF" w:rsidRDefault="0052329D" w:rsidP="002536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Savings</w:t>
      </w:r>
      <w:r>
        <w:tab/>
        <w:t xml:space="preserve">             </w:t>
      </w:r>
      <w:r w:rsidR="00893BC6">
        <w:t>$</w:t>
      </w:r>
      <w:r w:rsidR="00613B05">
        <w:t>1917</w:t>
      </w:r>
      <w:r w:rsidR="000D2B0C">
        <w:t>8</w:t>
      </w:r>
      <w:r w:rsidR="00613B05">
        <w:t>.</w:t>
      </w:r>
      <w:r w:rsidR="000D2B0C">
        <w:t>4</w:t>
      </w:r>
      <w:r w:rsidR="00613B05">
        <w:t>9</w:t>
      </w:r>
    </w:p>
    <w:p w:rsidR="004E4DC3" w:rsidRDefault="004E4DC3" w:rsidP="00253676"/>
    <w:p w:rsidR="00666867" w:rsidRDefault="00666867" w:rsidP="00253676"/>
    <w:p w:rsidR="00253676" w:rsidRDefault="00253676" w:rsidP="00253676">
      <w:bookmarkStart w:id="0" w:name="_GoBack"/>
      <w:bookmarkEnd w:id="0"/>
      <w:r>
        <w:tab/>
      </w:r>
      <w:r>
        <w:tab/>
      </w:r>
      <w:r>
        <w:tab/>
      </w:r>
      <w:r>
        <w:tab/>
      </w:r>
    </w:p>
    <w:sectPr w:rsidR="00253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676"/>
    <w:rsid w:val="000D2B0C"/>
    <w:rsid w:val="00116133"/>
    <w:rsid w:val="00200D84"/>
    <w:rsid w:val="00246F49"/>
    <w:rsid w:val="00253676"/>
    <w:rsid w:val="002B27E0"/>
    <w:rsid w:val="00466402"/>
    <w:rsid w:val="004E4DC3"/>
    <w:rsid w:val="0052329D"/>
    <w:rsid w:val="00613B05"/>
    <w:rsid w:val="00666867"/>
    <w:rsid w:val="006C6717"/>
    <w:rsid w:val="008214C5"/>
    <w:rsid w:val="00893BC6"/>
    <w:rsid w:val="00975A7E"/>
    <w:rsid w:val="009D1821"/>
    <w:rsid w:val="00BC6B9B"/>
    <w:rsid w:val="00CC578E"/>
    <w:rsid w:val="00D03E80"/>
    <w:rsid w:val="00FD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39457"/>
  <w15:docId w15:val="{0E04F56C-BCC6-4848-9587-89926D821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</dc:creator>
  <cp:lastModifiedBy>kraines@iss.local</cp:lastModifiedBy>
  <cp:revision>5</cp:revision>
  <dcterms:created xsi:type="dcterms:W3CDTF">2019-10-29T16:38:00Z</dcterms:created>
  <dcterms:modified xsi:type="dcterms:W3CDTF">2019-12-04T18:45:00Z</dcterms:modified>
</cp:coreProperties>
</file>